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990" w:rsidRPr="00871361" w:rsidRDefault="000B7990" w:rsidP="000B799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71361">
        <w:rPr>
          <w:rFonts w:ascii="Times New Roman" w:hAnsi="Times New Roman" w:cs="Times New Roman"/>
          <w:sz w:val="28"/>
          <w:szCs w:val="28"/>
          <w:lang w:eastAsia="ru-RU"/>
        </w:rPr>
        <w:t>Материально- техническое обеспечение образовательной деятельности:</w:t>
      </w:r>
    </w:p>
    <w:p w:rsidR="000B7990" w:rsidRPr="00871361" w:rsidRDefault="000B7990" w:rsidP="000B799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71361">
        <w:rPr>
          <w:rFonts w:ascii="Times New Roman" w:hAnsi="Times New Roman" w:cs="Times New Roman"/>
          <w:sz w:val="28"/>
          <w:szCs w:val="28"/>
          <w:lang w:eastAsia="ru-RU"/>
        </w:rPr>
        <w:t>Обеспечение образовательной деятельности оснащенными зданиями, строениями, сооружениями, помещениями и территориями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0"/>
        <w:gridCol w:w="1809"/>
        <w:gridCol w:w="2762"/>
        <w:gridCol w:w="2146"/>
        <w:gridCol w:w="2268"/>
      </w:tblGrid>
      <w:tr w:rsidR="000B7990" w:rsidRPr="00871361" w:rsidTr="00CA16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990" w:rsidRPr="00871361" w:rsidRDefault="000B7990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990" w:rsidRPr="00871361" w:rsidRDefault="000B7990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Фактический адрес зданий, строений, сооружений, помещений, территорий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990" w:rsidRPr="00871361" w:rsidRDefault="000B7990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 и назначение зданий, строений, сооружений, помещений, территорий (учебные, учебно-вспомогательные, подсобные, административные и др.) с указанием площади (кв</w:t>
            </w:r>
            <w:proofErr w:type="gramStart"/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990" w:rsidRPr="00871361" w:rsidRDefault="000B7990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Форма владения, пользования (собственность, аренда, безвозмездное пользование и др.)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990" w:rsidRPr="00871361" w:rsidRDefault="000B7990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организации-собственника (арендодателя)</w:t>
            </w:r>
          </w:p>
        </w:tc>
      </w:tr>
      <w:tr w:rsidR="000B7990" w:rsidRPr="00871361" w:rsidTr="00CA16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990" w:rsidRPr="00871361" w:rsidRDefault="000B7990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990" w:rsidRPr="00871361" w:rsidRDefault="000B7990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990" w:rsidRPr="00871361" w:rsidRDefault="000B7990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990" w:rsidRPr="00871361" w:rsidRDefault="000B7990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990" w:rsidRPr="00871361" w:rsidRDefault="000B7990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B7990" w:rsidRPr="00871361" w:rsidTr="00CA1633">
        <w:trPr>
          <w:trHeight w:val="50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990" w:rsidRPr="00871361" w:rsidRDefault="000B7990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990" w:rsidRPr="00871361" w:rsidRDefault="000B7990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Казань, ул. Побежимова д.36.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990" w:rsidRPr="00871361" w:rsidRDefault="000B7990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Учебный кабинет № 1, площадь 44 кв</w:t>
            </w:r>
            <w:proofErr w:type="gramStart"/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учебный кабинет № 2 площадь 26 кв.м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990" w:rsidRPr="00871361" w:rsidRDefault="000B7990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Безвозмездное пользование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990" w:rsidRPr="00871361" w:rsidRDefault="000B7990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Горожанин Е.Г.</w:t>
            </w:r>
          </w:p>
        </w:tc>
      </w:tr>
      <w:tr w:rsidR="000B7990" w:rsidRPr="00871361" w:rsidTr="00CA1633">
        <w:trPr>
          <w:trHeight w:val="13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990" w:rsidRPr="00871361" w:rsidRDefault="000B7990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990" w:rsidRPr="00871361" w:rsidRDefault="000B7990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азань, ул. Патриса Лумумбы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990" w:rsidRPr="00871361" w:rsidRDefault="000B7990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Закрытая площадка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990" w:rsidRPr="00871361" w:rsidRDefault="000B7990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условиях аренды.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990" w:rsidRPr="00871361" w:rsidRDefault="000B7990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ОО</w:t>
            </w:r>
            <w:proofErr w:type="gramStart"/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О«</w:t>
            </w:r>
            <w:proofErr w:type="gramEnd"/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Автодром»</w:t>
            </w:r>
          </w:p>
        </w:tc>
      </w:tr>
      <w:tr w:rsidR="000B7990" w:rsidRPr="00871361" w:rsidTr="00CA16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990" w:rsidRPr="00871361" w:rsidRDefault="000B7990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990" w:rsidRPr="00871361" w:rsidRDefault="000B7990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990" w:rsidRPr="00871361" w:rsidRDefault="000B7990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990" w:rsidRPr="00871361" w:rsidRDefault="000B7990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990" w:rsidRPr="00871361" w:rsidRDefault="000B7990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B7990" w:rsidRPr="00871361" w:rsidRDefault="000B7990" w:rsidP="000B799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B7990" w:rsidRPr="00871361" w:rsidRDefault="000B7990" w:rsidP="000B799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71361">
        <w:rPr>
          <w:rFonts w:ascii="Times New Roman" w:hAnsi="Times New Roman" w:cs="Times New Roman"/>
          <w:sz w:val="28"/>
          <w:szCs w:val="28"/>
          <w:lang w:eastAsia="ru-RU"/>
        </w:rPr>
        <w:t>Обеспечение образовательной деятельности оборудованными учебными транспортными средствами</w:t>
      </w:r>
    </w:p>
    <w:tbl>
      <w:tblPr>
        <w:tblW w:w="9712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"/>
        <w:gridCol w:w="2215"/>
        <w:gridCol w:w="1987"/>
        <w:gridCol w:w="1201"/>
        <w:gridCol w:w="1553"/>
        <w:gridCol w:w="2280"/>
      </w:tblGrid>
      <w:tr w:rsidR="000B7990" w:rsidRPr="00871361" w:rsidTr="00A04973">
        <w:trPr>
          <w:trHeight w:val="143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990" w:rsidRPr="00871361" w:rsidRDefault="000B7990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990" w:rsidRPr="00871361" w:rsidRDefault="000B7990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Марка, модель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990" w:rsidRPr="00871361" w:rsidRDefault="000B7990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Категория транспортного средства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990" w:rsidRPr="00871361" w:rsidRDefault="000B7990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Гос</w:t>
            </w:r>
            <w:proofErr w:type="spellEnd"/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номер</w:t>
            </w: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990" w:rsidRPr="00871361" w:rsidRDefault="000B7990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Форма владения, пользования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990" w:rsidRPr="00871361" w:rsidRDefault="000B7990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Установлены доп</w:t>
            </w:r>
            <w:proofErr w:type="gramStart"/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едали тормоза и сцепления, зеркала заднего вида, знак учебное ТС</w:t>
            </w:r>
          </w:p>
        </w:tc>
      </w:tr>
      <w:tr w:rsidR="00A04973" w:rsidRPr="00871361" w:rsidTr="00A04973">
        <w:trPr>
          <w:trHeight w:val="71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4973" w:rsidRPr="00871361" w:rsidRDefault="00A04973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4973" w:rsidRPr="00871361" w:rsidRDefault="00A04973" w:rsidP="00EA7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3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Фольксваген поло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4973" w:rsidRPr="00871361" w:rsidRDefault="00A04973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4973" w:rsidRPr="00871361" w:rsidRDefault="00A04973" w:rsidP="00EA7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3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Х 278 КЕ 116 </w:t>
            </w:r>
            <w:r w:rsidRPr="0087136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RUS</w:t>
            </w: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4973" w:rsidRPr="00871361" w:rsidRDefault="00A04973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Аренда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4973" w:rsidRPr="00871361" w:rsidRDefault="00A04973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установлены</w:t>
            </w:r>
            <w:proofErr w:type="gramEnd"/>
          </w:p>
        </w:tc>
      </w:tr>
      <w:tr w:rsidR="00A04973" w:rsidRPr="00871361" w:rsidTr="00A04973">
        <w:trPr>
          <w:trHeight w:val="71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4973" w:rsidRPr="00871361" w:rsidRDefault="00A04973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4973" w:rsidRPr="00871361" w:rsidRDefault="00A04973" w:rsidP="00EA7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3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Лада Приора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4973" w:rsidRPr="00871361" w:rsidRDefault="00A04973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4973" w:rsidRPr="00871361" w:rsidRDefault="00A04973" w:rsidP="00EA7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3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 231 ВО 716 </w:t>
            </w:r>
            <w:r w:rsidRPr="0087136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RUS</w:t>
            </w: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4973" w:rsidRPr="00871361" w:rsidRDefault="00A04973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Аренда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4973" w:rsidRPr="00871361" w:rsidRDefault="00A04973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установлены</w:t>
            </w:r>
            <w:proofErr w:type="gramEnd"/>
          </w:p>
        </w:tc>
      </w:tr>
      <w:tr w:rsidR="00A04973" w:rsidRPr="00871361" w:rsidTr="00A04973">
        <w:trPr>
          <w:trHeight w:val="62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4973" w:rsidRPr="00871361" w:rsidRDefault="00A04973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4973" w:rsidRPr="00871361" w:rsidRDefault="00A04973" w:rsidP="00EA7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3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Рено Логан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4973" w:rsidRPr="00871361" w:rsidRDefault="00A04973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4973" w:rsidRPr="00871361" w:rsidRDefault="00A04973" w:rsidP="00EA7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3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 746 КР 116 </w:t>
            </w:r>
            <w:r w:rsidRPr="0087136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RUS</w:t>
            </w: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4973" w:rsidRPr="00871361" w:rsidRDefault="00A04973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Аренда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4973" w:rsidRPr="00871361" w:rsidRDefault="00A04973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установлены</w:t>
            </w:r>
            <w:proofErr w:type="gramEnd"/>
          </w:p>
        </w:tc>
      </w:tr>
      <w:tr w:rsidR="00A04973" w:rsidRPr="00871361" w:rsidTr="00A04973">
        <w:trPr>
          <w:trHeight w:val="79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4973" w:rsidRPr="00871361" w:rsidRDefault="00A04973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4973" w:rsidRPr="00871361" w:rsidRDefault="00A04973" w:rsidP="00EA743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713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НИССАН</w:t>
            </w:r>
          </w:p>
          <w:p w:rsidR="00A04973" w:rsidRPr="00871361" w:rsidRDefault="00A04973" w:rsidP="00EA7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36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X-TRAIL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4973" w:rsidRPr="00871361" w:rsidRDefault="00A04973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4973" w:rsidRPr="00871361" w:rsidRDefault="00A04973" w:rsidP="00EA7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3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А 818 ХС 116 </w:t>
            </w:r>
            <w:r w:rsidRPr="0087136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RUS</w:t>
            </w: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4973" w:rsidRPr="00871361" w:rsidRDefault="00A04973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Аренда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4973" w:rsidRPr="00871361" w:rsidRDefault="00A04973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установлены</w:t>
            </w:r>
            <w:proofErr w:type="gramEnd"/>
          </w:p>
        </w:tc>
      </w:tr>
      <w:tr w:rsidR="00A04973" w:rsidRPr="00871361" w:rsidTr="00A04973">
        <w:trPr>
          <w:trHeight w:val="79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4973" w:rsidRPr="00871361" w:rsidRDefault="00A04973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4973" w:rsidRPr="00871361" w:rsidRDefault="00A04973" w:rsidP="00EA7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3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Индивидуальный прицеп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4973" w:rsidRPr="00871361" w:rsidRDefault="00A04973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4973" w:rsidRPr="00871361" w:rsidRDefault="00A04973" w:rsidP="00EA7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3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АУ 4503 16 </w:t>
            </w:r>
            <w:r w:rsidRPr="0087136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RUS</w:t>
            </w: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4973" w:rsidRPr="00871361" w:rsidRDefault="00A04973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4973" w:rsidRPr="00871361" w:rsidRDefault="00A04973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6CAD" w:rsidRPr="00871361" w:rsidTr="00F071F4">
        <w:trPr>
          <w:trHeight w:val="79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6CAD" w:rsidRPr="00871361" w:rsidRDefault="00FC6CAD" w:rsidP="00EA7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36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BAJAJ BOXER BM 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6CAD" w:rsidRPr="00871361" w:rsidRDefault="00FC6CAD" w:rsidP="00EA7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3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 w:rsidRPr="0087136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114</w:t>
            </w:r>
            <w:r w:rsidRPr="008713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АН </w:t>
            </w:r>
            <w:r w:rsidRPr="0087136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16</w:t>
            </w:r>
            <w:r w:rsidRPr="008713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87136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RUS</w:t>
            </w: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6CAD" w:rsidRPr="00871361" w:rsidRDefault="00FC6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</w:rPr>
              <w:t>Аренда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6CAD" w:rsidRPr="00871361" w:rsidTr="00F071F4">
        <w:trPr>
          <w:trHeight w:val="79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6CAD" w:rsidRPr="00871361" w:rsidRDefault="00FC6CAD" w:rsidP="00EA7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36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BAJAJ BOXER BM 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6CAD" w:rsidRPr="00871361" w:rsidRDefault="00FC6CAD" w:rsidP="00EA7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3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2113 АН </w:t>
            </w:r>
            <w:r w:rsidRPr="0087136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16</w:t>
            </w:r>
            <w:r w:rsidRPr="008713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871361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RUS</w:t>
            </w: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6CAD" w:rsidRPr="00871361" w:rsidRDefault="00FC6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</w:rPr>
              <w:t>Аренда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CA16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B7990" w:rsidRPr="00871361" w:rsidRDefault="000B7990" w:rsidP="000B799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C6CAD" w:rsidRPr="00871361" w:rsidRDefault="00FC6CAD" w:rsidP="00FC6CA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71361">
        <w:rPr>
          <w:rFonts w:ascii="Times New Roman" w:hAnsi="Times New Roman" w:cs="Times New Roman"/>
          <w:sz w:val="28"/>
          <w:szCs w:val="28"/>
          <w:lang w:eastAsia="ru-RU"/>
        </w:rPr>
        <w:t>Обеспечение образовательной деятельности учебным оборудованием по программам подготовки на категории «В» и «А»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508"/>
        <w:gridCol w:w="1461"/>
        <w:gridCol w:w="1476"/>
      </w:tblGrid>
      <w:tr w:rsidR="00FC6CAD" w:rsidRPr="00871361" w:rsidTr="00EA74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учебного оборудования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FC6CAD" w:rsidRPr="00871361" w:rsidTr="00EA74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Оборудование и технические средства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6CAD" w:rsidRPr="00871361" w:rsidTr="00EA74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Автоматизированный обучающий комплекс-тренажер «ОТКВ-02»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C6CAD" w:rsidRPr="00871361" w:rsidTr="00EA74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Рулевой тренажер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FC6CAD" w:rsidRPr="00871361" w:rsidTr="00EA74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Детское удерживающее устройство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C6CAD" w:rsidRPr="00871361" w:rsidTr="00EA74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Гибкое связующее звено (буксировочный трос)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C6CAD" w:rsidRPr="00871361" w:rsidTr="00EA74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Тягово-сцепное устройство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C6CAD" w:rsidRPr="00871361" w:rsidTr="00EA74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Компьютер с соответствующим программным обеспечением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C6CAD" w:rsidRPr="00871361" w:rsidTr="00EA74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Мультимедийный проектор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C6CAD" w:rsidRPr="00871361" w:rsidTr="00EA74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Экран (монитор, электронная доска)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C6CAD" w:rsidRPr="00871361" w:rsidTr="00EA74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Магнитная доска со схемой населенного пункта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C6CAD" w:rsidRPr="00871361" w:rsidTr="00EA743F">
        <w:trPr>
          <w:trHeight w:val="127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Телевизор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C6CAD" w:rsidRPr="00871361" w:rsidTr="00EA74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Учебно-наглядные пособия представлены в виде плаката, стенда, макета, планшета, модели, схемы, кинофильма, видеофильма, мультимедийных слайдов (кат.</w:t>
            </w:r>
            <w:proofErr w:type="gramEnd"/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«В», «А»)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C6CAD" w:rsidRPr="00871361" w:rsidTr="00EA74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Материалы по предмету "Первая помощь при ДТП»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6CAD" w:rsidRPr="00871361" w:rsidTr="00EA74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Тренажер-манекен взрослого пострадавшего (голова, торс, конечности) с выносным электрическим контролером для отработки приемов сердечно-легочной реанимации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C6CAD" w:rsidRPr="00871361" w:rsidTr="00EA74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Тренажер-манекен взрослого пострадавшего (голова, торс) без контролера для отработки приемов сердечно-легочной реанимации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C6CAD" w:rsidRPr="00871361" w:rsidTr="00EA74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Тренажер-манекен взрослого пострадавшего для отработки приемов удаления инородного тела из верхних дыхательных путей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C6CAD" w:rsidRPr="00871361" w:rsidTr="00EA74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Расходный материал для тренажеров (запасные лицевые маски, запасные "дыхательные пути", пленки с клапаном для проведения искусственной вентиляции легких)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FC6CAD" w:rsidRPr="00871361" w:rsidTr="00EA74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Мотоциклетный шлем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C6CAD" w:rsidRPr="00871361" w:rsidTr="00EA74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Расходные материалы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6CAD" w:rsidRPr="00871361" w:rsidTr="00EA74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Аптечка первой помощи (автомобильная)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FC6CAD" w:rsidRPr="00871361" w:rsidTr="00EA74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Табельные средства для оказания первой помощи. Устройства для проведения искусственной вентиляции легких: лицевые маски с клапаном различных моделей. Средства для временной остановки кровотечения - жгуты. Средства иммобилизации для верхних, нижних конечностей, шейного отдела позвоночника (шины). Перевязочные средства (бинты, салфетки, лейкопластырь)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C6CAD" w:rsidRPr="00871361" w:rsidTr="00EA74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Подручные материалы, имитирующие носилочные средства, средства для остановки кровотечения, перевязочные средства, иммобилизирующие средства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CAD" w:rsidRPr="00871361" w:rsidRDefault="00FC6CAD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871361" w:rsidRDefault="00871361" w:rsidP="00605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05674" w:rsidRPr="00871361" w:rsidRDefault="00605674" w:rsidP="00605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71361">
        <w:rPr>
          <w:rFonts w:ascii="Times New Roman" w:hAnsi="Times New Roman" w:cs="Times New Roman"/>
          <w:sz w:val="28"/>
          <w:szCs w:val="28"/>
          <w:lang w:eastAsia="ru-RU"/>
        </w:rPr>
        <w:t>Состояние библиотечного фонда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6"/>
        <w:gridCol w:w="6319"/>
        <w:gridCol w:w="2410"/>
      </w:tblGrid>
      <w:tr w:rsidR="00605674" w:rsidRPr="00871361" w:rsidTr="00EA74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5674" w:rsidRPr="00871361" w:rsidRDefault="00605674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5674" w:rsidRPr="00871361" w:rsidRDefault="00605674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ресурсов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5674" w:rsidRPr="00871361" w:rsidRDefault="00605674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экземпляров</w:t>
            </w:r>
          </w:p>
        </w:tc>
      </w:tr>
      <w:tr w:rsidR="00605674" w:rsidRPr="00871361" w:rsidTr="00EA74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5674" w:rsidRPr="00871361" w:rsidRDefault="00605674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5674" w:rsidRPr="00871361" w:rsidRDefault="00605674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ПДД РФ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5674" w:rsidRPr="00871361" w:rsidRDefault="00605674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605674" w:rsidRPr="00871361" w:rsidTr="00EA74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5674" w:rsidRPr="00871361" w:rsidRDefault="00605674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5674" w:rsidRPr="00871361" w:rsidRDefault="00605674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Экзаменационные билеты кат. «АВ»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5674" w:rsidRPr="00871361" w:rsidRDefault="00605674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605674" w:rsidRPr="00871361" w:rsidTr="00EA74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5674" w:rsidRPr="00871361" w:rsidRDefault="00605674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5674" w:rsidRPr="00871361" w:rsidRDefault="00605674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Учебник водителя. Основы управления автомобилем и безопасность движения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5674" w:rsidRPr="00871361" w:rsidRDefault="00605674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605674" w:rsidRPr="00871361" w:rsidTr="00EA74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5674" w:rsidRPr="00871361" w:rsidRDefault="00605674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5674" w:rsidRPr="00871361" w:rsidRDefault="00605674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Учебник водителя. Правила дорожного движения.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5674" w:rsidRPr="00871361" w:rsidRDefault="00605674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605674" w:rsidRPr="00871361" w:rsidTr="00EA74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5674" w:rsidRPr="00871361" w:rsidRDefault="00605674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5674" w:rsidRPr="00871361" w:rsidRDefault="00605674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Устройство и техническое обслуживание легковых автомобилей.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5674" w:rsidRPr="00871361" w:rsidRDefault="00605674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605674" w:rsidRPr="00871361" w:rsidTr="00EA74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5674" w:rsidRPr="00871361" w:rsidRDefault="00605674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5674" w:rsidRPr="00871361" w:rsidRDefault="00605674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Безопасность дорожного движения в экзаменационных билетах и в жизни.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5674" w:rsidRPr="00871361" w:rsidRDefault="00605674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605674" w:rsidRPr="00871361" w:rsidTr="00EA74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5674" w:rsidRPr="00871361" w:rsidRDefault="00605674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5674" w:rsidRPr="00871361" w:rsidRDefault="00605674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Правовые основы деятельности водителя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5674" w:rsidRPr="00871361" w:rsidRDefault="00605674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605674" w:rsidRPr="00871361" w:rsidTr="00EA74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5674" w:rsidRPr="00871361" w:rsidRDefault="00605674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5674" w:rsidRPr="00871361" w:rsidRDefault="00605674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Учебник по вождению автомобиля.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5674" w:rsidRPr="00871361" w:rsidRDefault="00605674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605674" w:rsidRPr="00871361" w:rsidTr="00EA74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5674" w:rsidRPr="00871361" w:rsidRDefault="00605674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5674" w:rsidRPr="00871361" w:rsidRDefault="00605674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Учебник по устройству автомобиля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5674" w:rsidRPr="00871361" w:rsidRDefault="00605674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605674" w:rsidRPr="00871361" w:rsidTr="00EA74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5674" w:rsidRPr="00871361" w:rsidRDefault="00605674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5674" w:rsidRPr="00871361" w:rsidRDefault="00605674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Первая помощь при острых заболеваниях и несчастных случаях.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5674" w:rsidRPr="00871361" w:rsidRDefault="00605674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605674" w:rsidRPr="00871361" w:rsidTr="00EA74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5674" w:rsidRPr="00871361" w:rsidRDefault="00605674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5674" w:rsidRPr="00871361" w:rsidRDefault="00605674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Первая доврачебная медицинская помощь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5674" w:rsidRPr="00871361" w:rsidRDefault="00605674" w:rsidP="00EA74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13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</w:tbl>
    <w:p w:rsidR="00342398" w:rsidRPr="00871361" w:rsidRDefault="00342398" w:rsidP="0087136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42398" w:rsidRPr="00871361" w:rsidSect="00871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7990"/>
    <w:rsid w:val="000B7990"/>
    <w:rsid w:val="00342398"/>
    <w:rsid w:val="003657A8"/>
    <w:rsid w:val="00605674"/>
    <w:rsid w:val="00871361"/>
    <w:rsid w:val="00A04973"/>
    <w:rsid w:val="00AB7961"/>
    <w:rsid w:val="00B8488C"/>
    <w:rsid w:val="00FC5AD7"/>
    <w:rsid w:val="00FC6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990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99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626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AvtoSchool</dc:creator>
  <cp:lastModifiedBy>AvtoSchool</cp:lastModifiedBy>
  <cp:revision>5</cp:revision>
  <dcterms:created xsi:type="dcterms:W3CDTF">2025-02-28T10:58:00Z</dcterms:created>
  <dcterms:modified xsi:type="dcterms:W3CDTF">2025-02-28T11:16:00Z</dcterms:modified>
</cp:coreProperties>
</file>